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-381565684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675D1C9F" w14:textId="648ABF9C" w:rsidR="00AE5508" w:rsidRDefault="00AE5508" w:rsidP="00AE5508">
          <w:pPr>
            <w:pStyle w:val="NoSpacing"/>
            <w:spacing w:before="1540" w:after="240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E5AF6B" wp14:editId="7D312238">
                    <wp:simplePos x="0" y="0"/>
                    <wp:positionH relativeFrom="margin">
                      <wp:align>left</wp:align>
                    </wp:positionH>
                    <wp:positionV relativeFrom="paragraph">
                      <wp:posOffset>-280385</wp:posOffset>
                    </wp:positionV>
                    <wp:extent cx="6019800" cy="8825405"/>
                    <wp:effectExtent l="19050" t="19050" r="38100" b="3302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825405"/>
                              <a:chOff x="1745" y="1238"/>
                              <a:chExt cx="9480" cy="14072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0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66B791" w14:textId="4944524C" w:rsidR="00012DF5" w:rsidRPr="00012DF5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XÃ </w:t>
                                  </w: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  <w:lang w:val="vi-VN"/>
                                    </w:rPr>
                                    <w:t>...</w:t>
                                  </w:r>
                                </w:p>
                                <w:p w14:paraId="1A9D1D01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186E7559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098A3D5" w14:textId="77777777" w:rsidR="00012DF5" w:rsidRDefault="00012DF5" w:rsidP="00AE5508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AD20DAD" w14:textId="77777777" w:rsidR="00012DF5" w:rsidRDefault="00012DF5" w:rsidP="00AE5508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476383E2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4FC74D5E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2BEFE7F1" w14:textId="77777777" w:rsidR="00012DF5" w:rsidRDefault="00012DF5" w:rsidP="00AE5508">
                                  <w:pPr>
                                    <w:jc w:val="center"/>
                                  </w:pPr>
                                </w:p>
                                <w:p w14:paraId="2DA1C565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321E7A0D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5CEECA89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4FDCD6CA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6628E83C" w14:textId="77777777" w:rsidR="00012DF5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LAO ĐỘNG - THƯƠNG BINH XÃ HỘI</w:t>
                                  </w:r>
                                </w:p>
                                <w:p w14:paraId="6E4E6FE0" w14:textId="74C3EC74" w:rsidR="00012DF5" w:rsidRDefault="00012DF5" w:rsidP="002645A6">
                                  <w:pPr>
                                    <w:ind w:firstLine="142"/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8ACE9FA" wp14:editId="3391A06B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1876355" w14:textId="77777777" w:rsidR="00527F7C" w:rsidRPr="00527F7C" w:rsidRDefault="00527F7C" w:rsidP="00527F7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4"/>
                                      <w:szCs w:val="28"/>
                                    </w:rPr>
                                  </w:pPr>
                                </w:p>
                                <w:p w14:paraId="0071653D" w14:textId="77777777" w:rsidR="006D1EFE" w:rsidRDefault="00527F7C" w:rsidP="006D1EF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</w:pPr>
                                  <w:r w:rsidRPr="006D1EFE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Quy trình</w:t>
                                  </w:r>
                                  <w:r w:rsidR="006D1EFE" w:rsidRPr="006D1EFE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  <w:r w:rsidRPr="006D1EFE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6D1EFE" w:rsidRPr="006D1EFE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  <w:t xml:space="preserve">Trợ cấp hàng tháng hoặc trợ cấp một lần </w:t>
                                  </w:r>
                                </w:p>
                                <w:p w14:paraId="1580B0E9" w14:textId="18AC4884" w:rsidR="00527F7C" w:rsidRPr="006D1EFE" w:rsidRDefault="006D1EFE" w:rsidP="006D1EF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</w:pPr>
                                  <w:r w:rsidRPr="006D1EFE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lang w:val="nl-NL"/>
                                    </w:rPr>
                                    <w:t>đối với người có công giúp đỡ cách mạng</w:t>
                                  </w:r>
                                </w:p>
                                <w:p w14:paraId="4A62325E" w14:textId="761A7F79" w:rsidR="00012DF5" w:rsidRPr="006D1EFE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>
                                    <w:rPr>
                                      <w:bCs/>
                                      <w:lang w:val="vi-VN"/>
                                    </w:rPr>
                                    <w:t>LĐTB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.</w:t>
                                  </w:r>
                                  <w:r w:rsidR="006D1EFE">
                                    <w:rPr>
                                      <w:bCs/>
                                    </w:rPr>
                                    <w:t>10</w:t>
                                  </w:r>
                                </w:p>
                                <w:p w14:paraId="3433218E" w14:textId="77777777" w:rsidR="00012DF5" w:rsidRPr="00F6029D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289B2386" w14:textId="52062DBA" w:rsidR="00012DF5" w:rsidRPr="00F6029D" w:rsidRDefault="00012DF5" w:rsidP="00AE5508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 w:rsidRPr="00F6029D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Ngày ban hành: </w:t>
                                  </w:r>
                                  <w:r>
                                    <w:rPr>
                                      <w:bCs/>
                                      <w:lang w:val="vi-VN"/>
                                    </w:rPr>
                                    <w:t>...</w:t>
                                  </w:r>
                                  <w:r w:rsidRPr="00F6029D">
                                    <w:rPr>
                                      <w:bCs/>
                                      <w:lang w:val="vi-VN"/>
                                    </w:rPr>
                                    <w:t>/2019</w:t>
                                  </w:r>
                                </w:p>
                                <w:p w14:paraId="62AE8479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  <w:p w14:paraId="5C1D0A05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61164984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F0F35C7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58EF18D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07D59B66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8B73E32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18D9C91A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604A21D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2ACC312A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7686F132" w14:textId="77777777" w:rsidR="00012DF5" w:rsidRPr="00F6029D" w:rsidRDefault="00012DF5" w:rsidP="00AE5508">
                                  <w:pPr>
                                    <w:jc w:val="center"/>
                                    <w:rPr>
                                      <w:lang w:val="vi-VN"/>
                                    </w:rPr>
                                  </w:pPr>
                                </w:p>
                                <w:p w14:paraId="31DFFC4F" w14:textId="77777777" w:rsidR="00012DF5" w:rsidRPr="00F6029D" w:rsidRDefault="00012DF5" w:rsidP="00AE5508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43" y="14285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F20F6" w14:textId="30AA1E24" w:rsidR="00012DF5" w:rsidRDefault="00012DF5" w:rsidP="00AE5508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.....</w:t>
                                  </w:r>
                                  <w:r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  <w:p w14:paraId="23007B66" w14:textId="77777777" w:rsidR="00012DF5" w:rsidRDefault="00012DF5" w:rsidP="00AE5508">
                                  <w:pPr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9E5AF6B" id="Group 1" o:spid="_x0000_s1026" style="position:absolute;margin-left:0;margin-top:-22.1pt;width:474pt;height:694.9pt;z-index:251659264;mso-position-horizontal:left;mso-position-horizontal-relative:margin" coordorigin="1745,1238" coordsize="9480,140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5766B791" w14:textId="4944524C" w:rsidR="00012DF5" w:rsidRPr="00012DF5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XÃ </w:t>
                            </w: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  <w:lang w:val="vi-VN"/>
                              </w:rPr>
                              <w:t>...</w:t>
                            </w:r>
                          </w:p>
                          <w:p w14:paraId="1A9D1D01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186E7559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098A3D5" w14:textId="77777777" w:rsidR="00012DF5" w:rsidRDefault="00012DF5" w:rsidP="00AE5508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AD20DAD" w14:textId="77777777" w:rsidR="00012DF5" w:rsidRDefault="00012DF5" w:rsidP="00AE5508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476383E2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4FC74D5E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2BEFE7F1" w14:textId="77777777" w:rsidR="00012DF5" w:rsidRDefault="00012DF5" w:rsidP="00AE5508">
                            <w:pPr>
                              <w:jc w:val="center"/>
                            </w:pPr>
                          </w:p>
                          <w:p w14:paraId="2DA1C565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321E7A0D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5CEECA89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4FDCD6CA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6628E83C" w14:textId="77777777" w:rsidR="00012DF5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LAO ĐỘNG - THƯƠNG BINH XÃ HỘI</w:t>
                            </w:r>
                          </w:p>
                          <w:p w14:paraId="6E4E6FE0" w14:textId="74C3EC74" w:rsidR="00012DF5" w:rsidRDefault="00012DF5" w:rsidP="002645A6">
                            <w:pPr>
                              <w:ind w:firstLine="142"/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ACE9FA" wp14:editId="3391A06B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876355" w14:textId="77777777" w:rsidR="00527F7C" w:rsidRPr="00527F7C" w:rsidRDefault="00527F7C" w:rsidP="00527F7C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28"/>
                              </w:rPr>
                            </w:pPr>
                          </w:p>
                          <w:p w14:paraId="0071653D" w14:textId="77777777" w:rsidR="006D1EFE" w:rsidRDefault="00527F7C" w:rsidP="006D1E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6D1EF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Quy trình</w:t>
                            </w:r>
                            <w:r w:rsidR="006D1EFE" w:rsidRPr="006D1EF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  <w:r w:rsidRPr="006D1EF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D1EFE" w:rsidRPr="006D1EFE"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  <w:t xml:space="preserve">Trợ cấp hàng tháng hoặc trợ cấp một lần </w:t>
                            </w:r>
                          </w:p>
                          <w:p w14:paraId="1580B0E9" w14:textId="18AC4884" w:rsidR="00527F7C" w:rsidRPr="006D1EFE" w:rsidRDefault="006D1EFE" w:rsidP="006D1E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6D1EFE">
                              <w:rPr>
                                <w:b/>
                                <w:bCs/>
                                <w:sz w:val="28"/>
                                <w:szCs w:val="28"/>
                                <w:lang w:val="nl-NL"/>
                              </w:rPr>
                              <w:t>đối với người có công giúp đỡ cách mạng</w:t>
                            </w:r>
                          </w:p>
                          <w:p w14:paraId="4A62325E" w14:textId="761A7F79" w:rsidR="00012DF5" w:rsidRPr="006D1EFE" w:rsidRDefault="00012DF5" w:rsidP="00AE5508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>
                              <w:rPr>
                                <w:bCs/>
                                <w:lang w:val="vi-VN"/>
                              </w:rPr>
                              <w:t>LĐTB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.</w:t>
                            </w:r>
                            <w:r w:rsidR="006D1EFE">
                              <w:rPr>
                                <w:bCs/>
                              </w:rPr>
                              <w:t>10</w:t>
                            </w:r>
                          </w:p>
                          <w:p w14:paraId="3433218E" w14:textId="77777777" w:rsidR="00012DF5" w:rsidRPr="00F6029D" w:rsidRDefault="00012DF5" w:rsidP="00AE5508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289B2386" w14:textId="52062DBA" w:rsidR="00012DF5" w:rsidRPr="00F6029D" w:rsidRDefault="00012DF5" w:rsidP="00AE5508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 w:rsidRPr="00F6029D">
                              <w:rPr>
                                <w:b/>
                                <w:bCs/>
                                <w:lang w:val="vi-VN"/>
                              </w:rPr>
                              <w:t xml:space="preserve">Ngày ban hành: </w:t>
                            </w:r>
                            <w:r>
                              <w:rPr>
                                <w:bCs/>
                                <w:lang w:val="vi-VN"/>
                              </w:rPr>
                              <w:t>...</w:t>
                            </w:r>
                            <w:r w:rsidRPr="00F6029D">
                              <w:rPr>
                                <w:bCs/>
                                <w:lang w:val="vi-VN"/>
                              </w:rPr>
                              <w:t>/2019</w:t>
                            </w:r>
                          </w:p>
                          <w:p w14:paraId="62AE8479" w14:textId="77777777" w:rsidR="00012DF5" w:rsidRPr="00F6029D" w:rsidRDefault="00012DF5" w:rsidP="00AE5508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  <w:p w14:paraId="5C1D0A05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61164984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F0F35C7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58EF18D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07D59B66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8B73E32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18D9C91A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604A21D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2ACC312A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7686F132" w14:textId="77777777" w:rsidR="00012DF5" w:rsidRPr="00F6029D" w:rsidRDefault="00012DF5" w:rsidP="00AE5508">
                            <w:pPr>
                              <w:jc w:val="center"/>
                              <w:rPr>
                                <w:lang w:val="vi-VN"/>
                              </w:rPr>
                            </w:pPr>
                          </w:p>
                          <w:p w14:paraId="31DFFC4F" w14:textId="77777777" w:rsidR="00012DF5" w:rsidRPr="00F6029D" w:rsidRDefault="00012DF5" w:rsidP="00AE5508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  <v:rect id="Rectangle 4" o:spid="_x0000_s1028" style="position:absolute;left:2243;top:14285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78DF20F6" w14:textId="30AA1E24" w:rsidR="00012DF5" w:rsidRDefault="00012DF5" w:rsidP="00AE5508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.....</w:t>
                            </w:r>
                            <w:r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  <w:p w14:paraId="23007B66" w14:textId="77777777" w:rsidR="00012DF5" w:rsidRDefault="00012DF5" w:rsidP="00AE5508">
                            <w:pPr>
                              <w:rPr>
                                <w:bCs/>
                                <w:i/>
                                <w:iCs/>
                              </w:rPr>
                            </w:pP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  <w10:wrap anchorx="margin"/>
                  </v:group>
                </w:pict>
              </mc:Fallback>
            </mc:AlternateContent>
          </w:r>
        </w:p>
        <w:p w14:paraId="7A1FF16D" w14:textId="03E5E3ED" w:rsidR="00AE5508" w:rsidRDefault="00AE5508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0F890A93" w14:textId="6DDDEA82" w:rsidR="00AE5508" w:rsidRDefault="00AE5508">
          <w:pPr>
            <w:spacing w:before="0" w:after="160" w:line="259" w:lineRule="auto"/>
          </w:pPr>
          <w:r>
            <w:br w:type="page"/>
          </w:r>
        </w:p>
      </w:sdtContent>
    </w:sdt>
    <w:p w14:paraId="17675922" w14:textId="60FAACA3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955EA" w14:paraId="2B4E78D0" w14:textId="77777777" w:rsidTr="008955E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3BE0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E801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29EF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955EA" w14:paraId="20B3D207" w14:textId="77777777" w:rsidTr="000737C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85DF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115" w14:textId="0CD24886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3340" w14:textId="27AC01EA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14:paraId="4B47BB06" w14:textId="77777777" w:rsidTr="008955EA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1DBA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17A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E50C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:rsidRPr="00F6029D" w14:paraId="09343199" w14:textId="77777777" w:rsidTr="008955EA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C1D4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A408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7B5B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325F5E66" w14:textId="77777777" w:rsidR="008955EA" w:rsidRDefault="008955EA" w:rsidP="008955EA">
      <w:pPr>
        <w:rPr>
          <w:b/>
          <w:sz w:val="26"/>
          <w:szCs w:val="26"/>
          <w:lang w:val="nl-NL"/>
        </w:rPr>
      </w:pPr>
    </w:p>
    <w:p w14:paraId="0FB54227" w14:textId="77777777" w:rsidR="008955EA" w:rsidRDefault="008955EA" w:rsidP="008955EA">
      <w:pPr>
        <w:rPr>
          <w:b/>
          <w:sz w:val="26"/>
          <w:szCs w:val="26"/>
          <w:lang w:val="nl-NL"/>
        </w:rPr>
      </w:pPr>
    </w:p>
    <w:p w14:paraId="37B79681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955EA" w14:paraId="466B1781" w14:textId="77777777" w:rsidTr="008955E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9F85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DD2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3D73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955EA" w14:paraId="32DCD913" w14:textId="77777777" w:rsidTr="000737C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8895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201" w14:textId="5E5AE444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5AD7" w14:textId="7A350056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DD3E353" w14:textId="77777777" w:rsidTr="008955EA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881D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B50D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7882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955EA" w14:paraId="498D59CC" w14:textId="77777777" w:rsidTr="008955EA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C7A8" w14:textId="77777777" w:rsidR="008955EA" w:rsidRDefault="008955EA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7670" w14:textId="77777777" w:rsidR="008955EA" w:rsidRDefault="008955EA" w:rsidP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Phó Chủ tịch UBND 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6AA7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Chủ tịch UBND xã</w:t>
            </w:r>
          </w:p>
          <w:p w14:paraId="73B0327A" w14:textId="77777777" w:rsidR="008955EA" w:rsidRDefault="008955EA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4EBABB1A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</w:p>
    <w:p w14:paraId="6CA8C609" w14:textId="77777777" w:rsidR="008955EA" w:rsidRDefault="008955EA" w:rsidP="008955EA">
      <w:pPr>
        <w:spacing w:before="120" w:after="120"/>
        <w:rPr>
          <w:b/>
          <w:sz w:val="26"/>
          <w:szCs w:val="26"/>
          <w:lang w:val="nl-NL"/>
        </w:rPr>
      </w:pPr>
    </w:p>
    <w:p w14:paraId="21C22F32" w14:textId="77777777" w:rsidR="008955EA" w:rsidRDefault="008955EA" w:rsidP="008955EA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3199689B" w14:textId="77777777" w:rsidR="008955EA" w:rsidRDefault="008955EA" w:rsidP="008955EA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955EA" w14:paraId="2BAF265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B2C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B1129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1421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5B4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63FF" w14:textId="77777777" w:rsidR="008955EA" w:rsidRDefault="008955EA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955EA" w14:paraId="5911731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FB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E8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C4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FB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904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5AE124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3F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9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8F7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ECB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D6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B4EE993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3F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8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50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F32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C8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2886965E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7D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30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E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3E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527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2F2B7D3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66C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10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FC0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6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1D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C9D9B5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72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6D8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3BF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3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DE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B13D1A0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961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52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54D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F6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4B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39BAF97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E58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65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46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2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7F8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774C470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F60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03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022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00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426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5DB43F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B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13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397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5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43D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2690BF4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974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C6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F8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D7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0D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AD7B94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55E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271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7F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E1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55C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6ED35B52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CF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C9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98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65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90A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DD07BA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392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11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68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62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3C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D4FCAF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9D3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86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A5A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20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AC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A05ED1F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E1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E2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DE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DF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D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BE39E06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7F6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59C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B5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13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22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5A2961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A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2EC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73B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4BD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26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3DED6707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ED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8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58A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D4A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71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F9E33E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07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4B8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518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4B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C5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1B272D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7E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FD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C4B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BE1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EA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7919E69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B5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5B1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9A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F5A9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4D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5B17B1C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0F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00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31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04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FA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D30239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8F1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F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54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A3D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32E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3E2A3FF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E10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C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E3C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E8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A7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7DA72D8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CB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38F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049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84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E20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07578DCB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59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D85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FE7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DCA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5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671597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B7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A5C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53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3A5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1F7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0DF515F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5A6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53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8EB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7A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74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7AFF0B8D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A285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AFA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2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DAC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A9E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480A25F2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F9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28B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EA8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37F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1A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C49386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144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B1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B1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68F3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F2B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59D8D7D1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48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BC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F8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D767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982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955EA" w14:paraId="10E0EF7A" w14:textId="77777777" w:rsidTr="008955EA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3BA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88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FED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D060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571" w14:textId="77777777" w:rsidR="008955EA" w:rsidRDefault="008955EA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204FE37B" w14:textId="77777777" w:rsidR="008955EA" w:rsidRDefault="008955EA" w:rsidP="008955EA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5B794A89" w14:textId="3A81DBD7" w:rsidR="006D1EFE" w:rsidRPr="005D15C6" w:rsidRDefault="008955EA" w:rsidP="005D15C6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hiện TTHC về lĩnh vực Lao động - Thương binh và Xã hội sau:</w:t>
      </w:r>
      <w:bookmarkStart w:id="1" w:name="_Toc383088324"/>
      <w:r w:rsidR="005D15C6">
        <w:rPr>
          <w:sz w:val="26"/>
          <w:szCs w:val="26"/>
          <w:lang w:val="nl-NL"/>
        </w:rPr>
        <w:t xml:space="preserve"> </w:t>
      </w:r>
      <w:r w:rsidR="006D1EFE">
        <w:rPr>
          <w:bCs/>
          <w:sz w:val="26"/>
          <w:szCs w:val="26"/>
          <w:lang w:val="nl-NL"/>
        </w:rPr>
        <w:t>Trợ cấp hàng tháng hoặc trợ cấp một lần đối với người có công giúp đỡ cách mạng</w:t>
      </w:r>
      <w:r w:rsidR="006D1EFE">
        <w:rPr>
          <w:b/>
          <w:sz w:val="26"/>
          <w:szCs w:val="26"/>
          <w:lang w:val="nl-NL"/>
        </w:rPr>
        <w:t xml:space="preserve"> </w:t>
      </w:r>
    </w:p>
    <w:p w14:paraId="5C88B473" w14:textId="572D48A1" w:rsidR="008955EA" w:rsidRDefault="008955EA" w:rsidP="008955EA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037F8323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xã.</w:t>
      </w:r>
    </w:p>
    <w:p w14:paraId="4DD683A5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3985380B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7842B1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46C3D570" w14:textId="77777777" w:rsidR="008955EA" w:rsidRDefault="008955EA" w:rsidP="008955EA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61E0028D" w14:textId="77777777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69CEC565" w14:textId="77777777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7E2C2B5A" w14:textId="77777777" w:rsidR="001740F1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6212E01F" w14:textId="7A92E967" w:rsidR="001740F1" w:rsidRDefault="001740F1" w:rsidP="001740F1">
      <w:pPr>
        <w:pStyle w:val="ListParagraph"/>
        <w:spacing w:after="0"/>
        <w:ind w:left="360" w:firstLine="360"/>
        <w:jc w:val="both"/>
        <w:rPr>
          <w:sz w:val="26"/>
          <w:szCs w:val="26"/>
          <w:lang w:val="nl-NL"/>
        </w:rPr>
      </w:pPr>
      <w:bookmarkStart w:id="4" w:name="_Hlk23341373"/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4C0C05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4C0C05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  <w:bookmarkEnd w:id="4"/>
    </w:p>
    <w:bookmarkEnd w:id="3"/>
    <w:p w14:paraId="53B3B29A" w14:textId="6F6276F2" w:rsidR="008955EA" w:rsidRDefault="008955EA" w:rsidP="008955EA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A30CD3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2FD7911E" w14:textId="77777777" w:rsidR="008955EA" w:rsidRDefault="008955EA" w:rsidP="008955EA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5" w:name="_Toc383088326"/>
      <w:r>
        <w:rPr>
          <w:b/>
          <w:sz w:val="26"/>
          <w:szCs w:val="26"/>
          <w:lang w:val="nl-NL"/>
        </w:rPr>
        <w:t xml:space="preserve">IV. </w:t>
      </w:r>
      <w:bookmarkEnd w:id="5"/>
      <w:r>
        <w:rPr>
          <w:b/>
          <w:sz w:val="26"/>
          <w:szCs w:val="26"/>
          <w:lang w:val="nl-NL"/>
        </w:rPr>
        <w:t>ĐỊNH NGHĨA - VIẾT TẮT</w:t>
      </w:r>
    </w:p>
    <w:p w14:paraId="7BE6F733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6" w:name="_Hlk7706538"/>
      <w:bookmarkStart w:id="7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66A64E6B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LĐTBXH: Lao động thương binh xã hội</w:t>
      </w:r>
    </w:p>
    <w:p w14:paraId="151B587C" w14:textId="77777777" w:rsidR="008955EA" w:rsidRDefault="008955EA" w:rsidP="008955EA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6"/>
      <w:r>
        <w:rPr>
          <w:bCs/>
          <w:sz w:val="26"/>
          <w:szCs w:val="26"/>
          <w:lang w:val="nl-NL"/>
        </w:rPr>
        <w:t>.</w:t>
      </w:r>
    </w:p>
    <w:p w14:paraId="551E38F4" w14:textId="77777777" w:rsidR="008955EA" w:rsidRDefault="008955EA" w:rsidP="008955EA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7"/>
    </w:p>
    <w:p w14:paraId="3374497E" w14:textId="77777777" w:rsidR="005D15C6" w:rsidRDefault="005D15C6" w:rsidP="005D15C6">
      <w:pPr>
        <w:spacing w:after="0"/>
        <w:ind w:firstLine="720"/>
        <w:jc w:val="both"/>
        <w:rPr>
          <w:b/>
          <w:sz w:val="26"/>
          <w:szCs w:val="26"/>
          <w:lang w:val="nl-NL"/>
        </w:rPr>
      </w:pPr>
      <w:r>
        <w:rPr>
          <w:b/>
          <w:bCs/>
          <w:lang w:val="nl-NL"/>
        </w:rPr>
        <w:t xml:space="preserve">Thủ tục </w:t>
      </w:r>
      <w:r>
        <w:rPr>
          <w:b/>
          <w:bCs/>
          <w:sz w:val="26"/>
          <w:szCs w:val="26"/>
          <w:lang w:val="nl-NL"/>
        </w:rPr>
        <w:t>Trợ cấp một lần hoặc trợ cấp hàng tháng đối với người có công giúp đỡ cách mạng</w:t>
      </w:r>
      <w:r>
        <w:rPr>
          <w:b/>
          <w:sz w:val="26"/>
          <w:szCs w:val="26"/>
          <w:lang w:val="nl-NL"/>
        </w:rPr>
        <w:t xml:space="preserve"> </w:t>
      </w:r>
      <w:r>
        <w:rPr>
          <w:b/>
          <w:bCs/>
          <w:lang w:val="nl-NL"/>
        </w:rPr>
        <w:t>: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1"/>
        <w:gridCol w:w="1212"/>
        <w:gridCol w:w="1071"/>
        <w:gridCol w:w="125"/>
        <w:gridCol w:w="1433"/>
        <w:gridCol w:w="1258"/>
      </w:tblGrid>
      <w:tr w:rsidR="005D15C6" w:rsidRPr="00F6029D" w14:paraId="66988994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4051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1939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5D15C6" w:rsidRPr="00F6029D" w14:paraId="764C06B9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E5DC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C67" w14:textId="77777777" w:rsidR="005D15C6" w:rsidRDefault="005D15C6" w:rsidP="00882761">
            <w:pPr>
              <w:spacing w:before="60" w:after="60" w:line="300" w:lineRule="exact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 là người đã có thành tích giúp đỡ cách mạng trong lúc khó khăn, nguy hiểm: được tặng kỷ niệm chương, Huân chương kháng chiến, Huy chương kháng chiến</w:t>
            </w:r>
          </w:p>
        </w:tc>
      </w:tr>
      <w:tr w:rsidR="005D15C6" w14:paraId="311DC9E9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6F5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39AC" w14:textId="77777777" w:rsidR="005D15C6" w:rsidRDefault="005D15C6" w:rsidP="00882761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27D8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5154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5D15C6" w14:paraId="389EAF16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F4A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31B3" w14:textId="77777777" w:rsidR="005D15C6" w:rsidRDefault="005D15C6" w:rsidP="00882761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Bản khai cá nhân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59B9" w14:textId="77777777" w:rsidR="005D15C6" w:rsidRDefault="005D15C6" w:rsidP="0088276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E2CD" w14:textId="77777777" w:rsidR="005D15C6" w:rsidRDefault="005D15C6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5D15C6" w14:paraId="33F6C67A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A5F3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35A3" w14:textId="77777777" w:rsidR="005D15C6" w:rsidRDefault="005D15C6" w:rsidP="00882761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Bản sao </w:t>
            </w:r>
            <w:r>
              <w:rPr>
                <w:color w:val="000000"/>
                <w:sz w:val="26"/>
                <w:szCs w:val="26"/>
                <w:lang w:val="nl-NL"/>
              </w:rPr>
              <w:t>Huân chương kháng chiến, Huy chương kháng chiến hoặc chứng nhận khen thưởng thành tích kháng chiến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0AB" w14:textId="77777777" w:rsidR="005D15C6" w:rsidRDefault="005D15C6" w:rsidP="00882761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4CBD" w14:textId="77777777" w:rsidR="005D15C6" w:rsidRDefault="005D15C6" w:rsidP="00882761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</w:tr>
      <w:tr w:rsidR="005D15C6" w14:paraId="0F16B0A1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0BAB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4E53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5D15C6" w14:paraId="712458A6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C83B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8508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5D15C6" w14:paraId="4D4DBA49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C2DB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0A6C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5D15C6" w:rsidRPr="00F6029D" w14:paraId="08850423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F52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DD98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5D15C6" w:rsidRPr="00F6029D" w14:paraId="71BB8C87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661D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5.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5799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5D15C6" w:rsidRPr="00F6029D" w14:paraId="4E8FE36D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124D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E62C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 xml:space="preserve">điện tử </w:t>
            </w:r>
            <w:r>
              <w:rPr>
                <w:sz w:val="26"/>
                <w:szCs w:val="26"/>
                <w:lang w:val="nl-NL"/>
              </w:rPr>
              <w:t>UBND xã.</w:t>
            </w:r>
          </w:p>
        </w:tc>
      </w:tr>
      <w:tr w:rsidR="005D15C6" w14:paraId="3BC855E0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A458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BFC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5D15C6" w14:paraId="4BDC0798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19D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EDEB" w14:textId="77777777" w:rsidR="005D15C6" w:rsidRDefault="005D15C6" w:rsidP="00882761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5D15C6" w:rsidRPr="00F6029D" w14:paraId="313D80FA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709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75C8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5D15C6" w14:paraId="4AA28337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F89D276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55BB1F7" w14:textId="77777777" w:rsidR="005D15C6" w:rsidRDefault="005D15C6" w:rsidP="00882761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9C713F1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554DBC4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37FD887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5D15C6" w:rsidRPr="00F6029D" w14:paraId="4C1F9664" w14:textId="77777777" w:rsidTr="00726F2B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BC75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86C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 xml:space="preserve">điện tử </w:t>
            </w:r>
            <w:r>
              <w:rPr>
                <w:sz w:val="26"/>
                <w:szCs w:val="26"/>
                <w:lang w:val="nl-NL"/>
              </w:rPr>
              <w:t>UBND xã.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21DB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BA9B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A34C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5D15C6" w:rsidRPr="00F6029D" w14:paraId="42AA6FDE" w14:textId="77777777" w:rsidTr="00726F2B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56DD" w14:textId="77777777" w:rsidR="005D15C6" w:rsidRDefault="005D15C6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42A4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Tiếp nhận hồ sơ</w:t>
            </w:r>
            <w:r>
              <w:rPr>
                <w:b/>
                <w:sz w:val="26"/>
                <w:szCs w:val="26"/>
                <w:lang w:val="nl-NL"/>
              </w:rPr>
              <w:t>:</w:t>
            </w:r>
            <w:r>
              <w:rPr>
                <w:sz w:val="26"/>
                <w:szCs w:val="26"/>
                <w:lang w:val="nl-NL"/>
              </w:rPr>
              <w:t xml:space="preserve"> Thực hiện theo quy định trong quy trình Tiếp nhận hồ sơ và Trả kết quả: QT.MC.01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45DA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7F7B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5D15C6" w:rsidRPr="00F6029D" w14:paraId="59487699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7DDA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E4BE" w14:textId="77777777" w:rsidR="005D15C6" w:rsidRDefault="005D15C6" w:rsidP="00882761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6E3E30FA" w14:textId="77777777" w:rsidR="005D15C6" w:rsidRDefault="005D15C6" w:rsidP="00882761">
            <w:pPr>
              <w:spacing w:after="0"/>
              <w:ind w:firstLine="72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Công chức phụ trách công tác LĐTBXH căn cứ các quy định về chế độ đối với người </w:t>
            </w:r>
            <w:r>
              <w:rPr>
                <w:bCs/>
                <w:sz w:val="26"/>
                <w:szCs w:val="26"/>
                <w:lang w:val="nl-NL"/>
              </w:rPr>
              <w:t>có công giúp đỡ cách mạng</w:t>
            </w: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tiến hành xem xét, thẩm định hồ sơ như sau:</w:t>
            </w:r>
          </w:p>
          <w:p w14:paraId="62E9CC7F" w14:textId="77777777" w:rsidR="005D15C6" w:rsidRDefault="005D15C6" w:rsidP="00882761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Đối với các trường hợp hồ sơ không hợp lệ, hồ sơ không đủ điều kiện thì phản hồi theo QT.MC.01.</w:t>
            </w:r>
          </w:p>
          <w:p w14:paraId="3E5710B5" w14:textId="77777777" w:rsidR="005D15C6" w:rsidRDefault="005D15C6" w:rsidP="00882761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tại điều 37, 38 theo Thông tư 05/2013 về thủ tục lập hồ sơ,thực hiện chế độ ưu đãi người có công với cách mạng và thân nhân chuyển hồ sơ lên phòng LĐTBXH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D12A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F0D5" w14:textId="77777777" w:rsidR="005D15C6" w:rsidRDefault="005D15C6" w:rsidP="00882761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2D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2ADB900D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Bản khai theo mẫu CC1</w:t>
            </w:r>
          </w:p>
          <w:p w14:paraId="4432040F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Bản sao </w:t>
            </w:r>
            <w:r>
              <w:rPr>
                <w:color w:val="000000"/>
                <w:sz w:val="26"/>
                <w:szCs w:val="26"/>
                <w:lang w:val="nl-NL"/>
              </w:rPr>
              <w:t>Huân chương kháng chiến, Huy chương kháng chiến hoặc chứng nhận khen thưởng thành tích kháng chiến</w:t>
            </w:r>
          </w:p>
          <w:p w14:paraId="4DD29C46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Giấy tiếp nhận hồ sơ và hẹn trả kết quả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theo Mẫu số 01.</w:t>
            </w:r>
          </w:p>
          <w:p w14:paraId="23C207B1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  <w:p w14:paraId="65ADD81B" w14:textId="77777777" w:rsidR="005D15C6" w:rsidRDefault="005D15C6" w:rsidP="00882761">
            <w:pPr>
              <w:spacing w:before="0" w:after="0"/>
              <w:jc w:val="both"/>
              <w:rPr>
                <w:color w:val="FF0000"/>
                <w:sz w:val="26"/>
                <w:szCs w:val="26"/>
                <w:lang w:val="nl-NL"/>
              </w:rPr>
            </w:pPr>
          </w:p>
        </w:tc>
      </w:tr>
      <w:tr w:rsidR="005D15C6" w:rsidRPr="00F6029D" w14:paraId="03BF7BDF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AFE9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5FCC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Kiểm tra </w:t>
            </w:r>
          </w:p>
          <w:p w14:paraId="5FD7135D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và có ý kiến bằng văn bản gửi 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UBND phường </w:t>
            </w:r>
            <w:r>
              <w:rPr>
                <w:color w:val="000000"/>
                <w:sz w:val="26"/>
                <w:szCs w:val="26"/>
                <w:lang w:val="vi-VN"/>
              </w:rPr>
              <w:t>nêu rõ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>
              <w:rPr>
                <w:color w:val="000000"/>
                <w:sz w:val="26"/>
                <w:szCs w:val="26"/>
                <w:lang w:val="vi-VN"/>
              </w:rPr>
              <w:t>đủ hay không đủ điều k</w:t>
            </w:r>
            <w:r>
              <w:rPr>
                <w:color w:val="000000"/>
                <w:sz w:val="26"/>
                <w:szCs w:val="26"/>
                <w:lang w:val="nl-NL"/>
              </w:rPr>
              <w:t>iện hưởng chế độ</w:t>
            </w:r>
            <w:r>
              <w:rPr>
                <w:sz w:val="26"/>
                <w:szCs w:val="26"/>
                <w:lang w:val="nl-NL"/>
              </w:rPr>
              <w:t xml:space="preserve">. Nếu đủ điều kiện hưởng chế độ phòng LĐTBXH </w:t>
            </w:r>
            <w:r>
              <w:rPr>
                <w:sz w:val="26"/>
                <w:szCs w:val="26"/>
                <w:lang w:val="nl-NL"/>
              </w:rPr>
              <w:lastRenderedPageBreak/>
              <w:t>chuyển hồ sơ lên Sở LĐTBXH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B32C" w14:textId="77777777" w:rsidR="005D15C6" w:rsidRDefault="005D15C6" w:rsidP="00882761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lastRenderedPageBreak/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7767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6AC8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1176559F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5D15C6" w:rsidRPr="00F6029D" w14:paraId="18CAB719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DBF2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CD1F" w14:textId="77777777" w:rsidR="005D15C6" w:rsidRDefault="005D15C6" w:rsidP="00882761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18BB01EB" w14:textId="77777777" w:rsidR="005D15C6" w:rsidRDefault="005D15C6" w:rsidP="00882761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Sở LĐTBXH ra quyết định trợ cấp hàng tháng, chuyển Quyết định về Phòng LĐTBXH chi trả trợ cấp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5E2D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Giám đốc sở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BAF7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6EAC" w14:textId="77777777" w:rsidR="005D15C6" w:rsidRDefault="005D15C6" w:rsidP="00882761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 hàng tháng</w:t>
            </w:r>
          </w:p>
          <w:p w14:paraId="6F598743" w14:textId="77777777" w:rsidR="005D15C6" w:rsidRDefault="005D15C6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58A6F9D1" w14:textId="77777777" w:rsidR="005D15C6" w:rsidRDefault="005D15C6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5D15C6" w:rsidRPr="00F6029D" w14:paraId="3637A96A" w14:textId="77777777" w:rsidTr="00726F2B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EA56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BE30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nl-NL"/>
              </w:rPr>
              <w:t>Trả kết quả</w:t>
            </w:r>
            <w:r>
              <w:rPr>
                <w:color w:val="000000"/>
                <w:sz w:val="26"/>
                <w:szCs w:val="26"/>
                <w:lang w:val="nl-NL"/>
              </w:rPr>
              <w:t>:</w:t>
            </w:r>
            <w:r>
              <w:rPr>
                <w:sz w:val="26"/>
                <w:szCs w:val="26"/>
                <w:lang w:val="nl-NL"/>
              </w:rPr>
              <w:t xml:space="preserve"> Thực hiện theo quy định trong quy trình Tiếp nhận hồ sơ và Trả kết quả: QT.MC.01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DBDB" w14:textId="77777777" w:rsidR="005D15C6" w:rsidRDefault="005D15C6" w:rsidP="00882761">
            <w:pPr>
              <w:pStyle w:val="BodyTextIndent"/>
              <w:spacing w:before="60" w:line="320" w:lineRule="atLeast"/>
              <w:ind w:left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1EAC" w14:textId="77777777" w:rsidR="005D15C6" w:rsidRDefault="005D15C6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>uyết định thành lậ</w:t>
            </w:r>
            <w:r>
              <w:rPr>
                <w:color w:val="000000"/>
                <w:sz w:val="26"/>
                <w:szCs w:val="26"/>
                <w:lang w:val="nl-NL"/>
              </w:rPr>
              <w:t>p hưởng trợ cấp hàng tháng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6F449C93" w14:textId="77777777" w:rsidR="005D15C6" w:rsidRDefault="005D15C6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5D15C6" w:rsidRPr="00F6029D" w14:paraId="605F1A2C" w14:textId="77777777" w:rsidTr="00726F2B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24A6" w14:textId="77777777" w:rsidR="005D15C6" w:rsidRDefault="005D15C6" w:rsidP="00882761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9F4F" w14:textId="77777777" w:rsidR="005D15C6" w:rsidRDefault="005D15C6" w:rsidP="00882761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A3F1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3357" w14:textId="77777777" w:rsidR="005D15C6" w:rsidRDefault="005D15C6" w:rsidP="00882761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thực hiện xong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3B76" w14:textId="77777777" w:rsidR="005D15C6" w:rsidRDefault="005D15C6" w:rsidP="00882761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5D15C6" w14:paraId="6B23014C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F103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D091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5D15C6" w:rsidRPr="00F6029D" w14:paraId="1D14D2E1" w14:textId="77777777" w:rsidTr="00726F2B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AA69" w14:textId="77777777" w:rsidR="005D15C6" w:rsidRDefault="005D15C6" w:rsidP="00882761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43E7" w14:textId="26CBF0A3" w:rsidR="005D15C6" w:rsidRDefault="005D15C6" w:rsidP="00882761">
            <w:pPr>
              <w:jc w:val="both"/>
              <w:rPr>
                <w:rStyle w:val="Emphasis"/>
                <w:i w:val="0"/>
                <w:iCs w:val="0"/>
                <w:lang w:val="de-DE" w:eastAsia="x-none"/>
              </w:rPr>
            </w:pPr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 xml:space="preserve">Pháp lệnh ưu đãi người có công với cách mạng </w:t>
            </w:r>
            <w:r w:rsidR="00726F2B">
              <w:rPr>
                <w:color w:val="000000"/>
                <w:sz w:val="26"/>
                <w:szCs w:val="26"/>
                <w:shd w:val="clear" w:color="auto" w:fill="FFFFFF"/>
              </w:rPr>
              <w:t>s</w:t>
            </w:r>
            <w:r w:rsidR="00726F2B" w:rsidRPr="00F235F2">
              <w:rPr>
                <w:color w:val="000000"/>
                <w:sz w:val="26"/>
                <w:szCs w:val="26"/>
                <w:shd w:val="clear" w:color="auto" w:fill="FFFFFF"/>
              </w:rPr>
              <w:t>ố 02/VBHN-VPQH ngày 04/1/2019</w:t>
            </w:r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 xml:space="preserve"> của Uỷ ban thường vụ Quốc hội</w:t>
            </w:r>
          </w:p>
        </w:tc>
      </w:tr>
      <w:tr w:rsidR="005D15C6" w:rsidRPr="00F6029D" w14:paraId="6068108A" w14:textId="77777777" w:rsidTr="00726F2B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D309" w14:textId="77777777" w:rsidR="005D15C6" w:rsidRDefault="005D15C6" w:rsidP="00882761">
            <w:pPr>
              <w:rPr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DD2E" w14:textId="77777777" w:rsidR="005D15C6" w:rsidRDefault="005D15C6" w:rsidP="00882761">
            <w:pPr>
              <w:jc w:val="both"/>
              <w:rPr>
                <w:rStyle w:val="Emphasis"/>
                <w:i w:val="0"/>
                <w:iCs w:val="0"/>
                <w:lang w:val="de-DE" w:eastAsia="x-none"/>
              </w:rPr>
            </w:pPr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>Nghị định số 31/2013/NĐ-CP ngày 09/4/2013 của Chính phủ quy định chi tiết thi hành một số điều của Pháp lệnh ưu đãi người có công với cách mạng</w:t>
            </w:r>
          </w:p>
        </w:tc>
      </w:tr>
      <w:tr w:rsidR="005D15C6" w:rsidRPr="00F6029D" w14:paraId="1619678E" w14:textId="77777777" w:rsidTr="00726F2B">
        <w:trPr>
          <w:trHeight w:val="41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817" w14:textId="77777777" w:rsidR="005D15C6" w:rsidRDefault="005D15C6" w:rsidP="00882761">
            <w:pPr>
              <w:rPr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DB50" w14:textId="77777777" w:rsidR="005D15C6" w:rsidRDefault="005D15C6" w:rsidP="00882761">
            <w:pPr>
              <w:jc w:val="both"/>
              <w:rPr>
                <w:rStyle w:val="Emphasis"/>
                <w:i w:val="0"/>
                <w:iCs w:val="0"/>
                <w:lang w:val="de-DE" w:eastAsia="x-none"/>
              </w:rPr>
            </w:pPr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>Thông tư số 05/2013/TT-BLĐTBXH ngày 15/05/2013 của Bộ Lao động thương binh và xã hội về hướng dẫn thủ tục lập</w:t>
            </w:r>
            <w:bookmarkStart w:id="8" w:name="_GoBack"/>
            <w:bookmarkEnd w:id="8"/>
            <w:r>
              <w:rPr>
                <w:rStyle w:val="Emphasis"/>
                <w:i w:val="0"/>
                <w:iCs w:val="0"/>
                <w:sz w:val="26"/>
                <w:szCs w:val="26"/>
                <w:lang w:val="de-DE" w:eastAsia="x-none"/>
              </w:rPr>
              <w:t xml:space="preserve"> hồ sơ,quản lý thực hiện chế độ ưu đãi người có công với cách mạng và thân nhân ;</w:t>
            </w:r>
          </w:p>
        </w:tc>
      </w:tr>
      <w:tr w:rsidR="005D15C6" w14:paraId="363C9593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5DBE" w14:textId="77777777" w:rsidR="005D15C6" w:rsidRDefault="005D15C6" w:rsidP="00882761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33D6" w14:textId="77777777" w:rsidR="005D15C6" w:rsidRDefault="005D15C6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5D15C6" w:rsidRPr="00F6029D" w14:paraId="6C7202FB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F38E" w14:textId="77777777" w:rsidR="005D15C6" w:rsidRDefault="005D15C6" w:rsidP="00882761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6F8C" w14:textId="77777777" w:rsidR="005D15C6" w:rsidRDefault="005D15C6" w:rsidP="00882761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5D15C6" w14:paraId="6FE356D0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4F11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30FE" w14:textId="77777777" w:rsidR="005D15C6" w:rsidRDefault="005D15C6" w:rsidP="00882761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5D15C6" w:rsidRPr="00F6029D" w14:paraId="09053845" w14:textId="77777777" w:rsidTr="00726F2B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1E5" w14:textId="77777777" w:rsidR="005D15C6" w:rsidRDefault="005D15C6" w:rsidP="00882761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839A" w14:textId="77777777" w:rsidR="005D15C6" w:rsidRDefault="005D15C6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34D39D10" w14:textId="77777777" w:rsidR="005D15C6" w:rsidRDefault="005D15C6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QT.MC.01.</w:t>
            </w:r>
          </w:p>
          <w:p w14:paraId="353D3ACA" w14:textId="77777777" w:rsidR="005D15C6" w:rsidRDefault="005D15C6" w:rsidP="00882761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 hưởng trợ cấp</w:t>
            </w:r>
          </w:p>
        </w:tc>
      </w:tr>
    </w:tbl>
    <w:p w14:paraId="6F85E8E8" w14:textId="77777777" w:rsidR="008955EA" w:rsidRDefault="008955EA" w:rsidP="008955EA">
      <w:pPr>
        <w:rPr>
          <w:sz w:val="26"/>
          <w:szCs w:val="26"/>
          <w:lang w:val="nl-NL"/>
        </w:rPr>
      </w:pPr>
    </w:p>
    <w:p w14:paraId="48CB6A13" w14:textId="77777777" w:rsidR="008955EA" w:rsidRDefault="008955EA" w:rsidP="008955EA">
      <w:pPr>
        <w:tabs>
          <w:tab w:val="left" w:pos="6189"/>
        </w:tabs>
        <w:rPr>
          <w:lang w:val="nl-NL"/>
        </w:rPr>
      </w:pPr>
    </w:p>
    <w:sectPr w:rsidR="008955EA" w:rsidSect="00AE5508">
      <w:headerReference w:type="default" r:id="rId8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7E803" w14:textId="77777777" w:rsidR="00B00B01" w:rsidRDefault="00B00B01" w:rsidP="001740F1">
      <w:pPr>
        <w:spacing w:before="0" w:after="0"/>
      </w:pPr>
      <w:r>
        <w:separator/>
      </w:r>
    </w:p>
  </w:endnote>
  <w:endnote w:type="continuationSeparator" w:id="0">
    <w:p w14:paraId="7DA0CF05" w14:textId="77777777" w:rsidR="00B00B01" w:rsidRDefault="00B00B01" w:rsidP="001740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05FE2" w14:textId="77777777" w:rsidR="00B00B01" w:rsidRDefault="00B00B01" w:rsidP="001740F1">
      <w:pPr>
        <w:spacing w:before="0" w:after="0"/>
      </w:pPr>
      <w:r>
        <w:separator/>
      </w:r>
    </w:p>
  </w:footnote>
  <w:footnote w:type="continuationSeparator" w:id="0">
    <w:p w14:paraId="3097EA66" w14:textId="77777777" w:rsidR="00B00B01" w:rsidRDefault="00B00B01" w:rsidP="001740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012DF5" w:rsidRPr="001D44F9" w14:paraId="621D0BB3" w14:textId="77777777" w:rsidTr="00A30CD3">
      <w:trPr>
        <w:jc w:val="center"/>
      </w:trPr>
      <w:tc>
        <w:tcPr>
          <w:tcW w:w="2376" w:type="dxa"/>
          <w:vAlign w:val="center"/>
        </w:tcPr>
        <w:p w14:paraId="42C64322" w14:textId="28F709FF" w:rsidR="00012DF5" w:rsidRPr="00012DF5" w:rsidRDefault="00012DF5" w:rsidP="00012DF5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vi-VN"/>
            </w:rPr>
          </w:pPr>
          <w:bookmarkStart w:id="9" w:name="_Hlk23341163"/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>
            <w:rPr>
              <w:rFonts w:eastAsia="Times New Roman"/>
              <w:b/>
              <w:bCs/>
              <w:spacing w:val="-4"/>
              <w:sz w:val="24"/>
              <w:szCs w:val="24"/>
              <w:lang w:val="vi-VN"/>
            </w:rPr>
            <w:t>....</w:t>
          </w:r>
        </w:p>
      </w:tc>
      <w:tc>
        <w:tcPr>
          <w:tcW w:w="6912" w:type="dxa"/>
          <w:vAlign w:val="center"/>
        </w:tcPr>
        <w:p w14:paraId="4B0A3842" w14:textId="3BC20848" w:rsidR="00012DF5" w:rsidRPr="001D44F9" w:rsidRDefault="00012DF5" w:rsidP="006D1EFE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>
            <w:rPr>
              <w:rFonts w:eastAsia="Times New Roman"/>
              <w:b/>
              <w:sz w:val="22"/>
              <w:szCs w:val="24"/>
              <w:lang w:val="vi-VN"/>
            </w:rPr>
            <w:t>LĐTB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.</w:t>
          </w:r>
          <w:r w:rsidR="006D1EFE">
            <w:rPr>
              <w:rFonts w:eastAsia="Times New Roman"/>
              <w:b/>
              <w:sz w:val="22"/>
              <w:szCs w:val="24"/>
              <w:lang w:val="nl-NL"/>
            </w:rPr>
            <w:t>10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>
            <w:rPr>
              <w:rFonts w:eastAsia="Times New Roman"/>
              <w:sz w:val="22"/>
              <w:szCs w:val="24"/>
              <w:lang w:val="vi-VN"/>
            </w:rPr>
            <w:t>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  <w:bookmarkEnd w:id="9"/>
  </w:tbl>
  <w:p w14:paraId="08475745" w14:textId="77777777" w:rsidR="00012DF5" w:rsidRDefault="00012D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4F68F8"/>
    <w:multiLevelType w:val="hybridMultilevel"/>
    <w:tmpl w:val="59C2D438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2">
    <w:nsid w:val="79016EFD"/>
    <w:multiLevelType w:val="hybridMultilevel"/>
    <w:tmpl w:val="3EA81B76"/>
    <w:lvl w:ilvl="0" w:tplc="7D3CE3F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EA"/>
    <w:rsid w:val="00012DF5"/>
    <w:rsid w:val="000450AA"/>
    <w:rsid w:val="000737CA"/>
    <w:rsid w:val="0014176A"/>
    <w:rsid w:val="001740F1"/>
    <w:rsid w:val="001C057D"/>
    <w:rsid w:val="002645A6"/>
    <w:rsid w:val="002B0147"/>
    <w:rsid w:val="00351CA5"/>
    <w:rsid w:val="00401DD5"/>
    <w:rsid w:val="00421941"/>
    <w:rsid w:val="004805BE"/>
    <w:rsid w:val="004C0C05"/>
    <w:rsid w:val="00527F7C"/>
    <w:rsid w:val="005B227B"/>
    <w:rsid w:val="005D15C6"/>
    <w:rsid w:val="00623811"/>
    <w:rsid w:val="006737B6"/>
    <w:rsid w:val="006D1EFE"/>
    <w:rsid w:val="00726F2B"/>
    <w:rsid w:val="007842B1"/>
    <w:rsid w:val="00800A23"/>
    <w:rsid w:val="008955EA"/>
    <w:rsid w:val="00995240"/>
    <w:rsid w:val="009A758D"/>
    <w:rsid w:val="00A30CD3"/>
    <w:rsid w:val="00A7515E"/>
    <w:rsid w:val="00AA186A"/>
    <w:rsid w:val="00AE5508"/>
    <w:rsid w:val="00B00B01"/>
    <w:rsid w:val="00BB3167"/>
    <w:rsid w:val="00CB30A2"/>
    <w:rsid w:val="00CE5842"/>
    <w:rsid w:val="00DE45EE"/>
    <w:rsid w:val="00E227B3"/>
    <w:rsid w:val="00F6029D"/>
    <w:rsid w:val="00FA2B7C"/>
    <w:rsid w:val="00FB3125"/>
    <w:rsid w:val="00FD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AB347"/>
  <w15:docId w15:val="{11355801-F2DF-49B2-A81A-E1214AE8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EA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5EA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955EA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955EA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955E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55EA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955EA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955EA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955EA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955EA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955EA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955EA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955EA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955EA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955EA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955EA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paragraph" w:styleId="BodyText">
    <w:name w:val="Body Text"/>
    <w:basedOn w:val="Normal"/>
    <w:link w:val="BodyTextChar"/>
    <w:unhideWhenUsed/>
    <w:rsid w:val="008955EA"/>
    <w:pPr>
      <w:spacing w:before="0" w:after="0"/>
      <w:jc w:val="both"/>
    </w:pPr>
    <w:rPr>
      <w:rFonts w:ascii=".VnArial" w:hAnsi=".VnArial"/>
      <w:szCs w:val="20"/>
    </w:rPr>
  </w:style>
  <w:style w:type="character" w:customStyle="1" w:styleId="BodyTextChar">
    <w:name w:val="Body Text Char"/>
    <w:basedOn w:val="DefaultParagraphFont"/>
    <w:link w:val="BodyText"/>
    <w:rsid w:val="008955EA"/>
    <w:rPr>
      <w:rFonts w:ascii=".VnArial" w:eastAsia="Times New Roman" w:hAnsi=".Vn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8955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955EA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955E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55EA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955EA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955EA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955EA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955EA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955EA"/>
    <w:pPr>
      <w:ind w:left="720"/>
    </w:pPr>
  </w:style>
  <w:style w:type="paragraph" w:customStyle="1" w:styleId="CharChar5CharCharCharChar">
    <w:name w:val="Char Char5 Char Char Char Char"/>
    <w:basedOn w:val="Normal"/>
    <w:rsid w:val="008955EA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955EA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955E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955EA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955EA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955EA"/>
  </w:style>
  <w:style w:type="character" w:styleId="Emphasis">
    <w:name w:val="Emphasis"/>
    <w:basedOn w:val="DefaultParagraphFont"/>
    <w:uiPriority w:val="20"/>
    <w:qFormat/>
    <w:rsid w:val="008955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24</cp:revision>
  <dcterms:created xsi:type="dcterms:W3CDTF">2019-10-22T07:32:00Z</dcterms:created>
  <dcterms:modified xsi:type="dcterms:W3CDTF">2019-11-19T08:06:00Z</dcterms:modified>
</cp:coreProperties>
</file>